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F8" w:rsidRPr="007A0CD3" w:rsidRDefault="007A0CD3">
      <w:pPr>
        <w:rPr>
          <w:lang w:val="lt-LT"/>
        </w:rPr>
      </w:pPr>
      <w:r w:rsidRPr="007A0CD3">
        <w:rPr>
          <w:lang w:val="lt-LT"/>
        </w:rPr>
        <w:t xml:space="preserve">TRENERIŲ TARYBOS PASIŲLYMAS DĖL STARTO MOKESČIŲ KOMPENSAVIMO RSL Lithuanian U17 International 2022 IR RSL Lithuanian </w:t>
      </w:r>
      <w:proofErr w:type="spellStart"/>
      <w:r w:rsidRPr="007A0CD3">
        <w:rPr>
          <w:lang w:val="lt-LT"/>
        </w:rPr>
        <w:t>Junior</w:t>
      </w:r>
      <w:proofErr w:type="spellEnd"/>
      <w:r w:rsidRPr="007A0CD3">
        <w:rPr>
          <w:lang w:val="lt-LT"/>
        </w:rPr>
        <w:t xml:space="preserve"> 2022</w:t>
      </w:r>
    </w:p>
    <w:p w:rsidR="007A0CD3" w:rsidRPr="007A0CD3" w:rsidRDefault="007A0CD3">
      <w:pPr>
        <w:rPr>
          <w:lang w:val="lt-LT"/>
        </w:rPr>
      </w:pPr>
    </w:p>
    <w:tbl>
      <w:tblPr>
        <w:tblW w:w="8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80"/>
        <w:gridCol w:w="973"/>
        <w:gridCol w:w="394"/>
        <w:gridCol w:w="960"/>
        <w:gridCol w:w="960"/>
      </w:tblGrid>
      <w:tr w:rsidR="007A0CD3" w:rsidRPr="007A0CD3" w:rsidTr="007A0CD3">
        <w:trPr>
          <w:trHeight w:val="1740"/>
        </w:trPr>
        <w:tc>
          <w:tcPr>
            <w:tcW w:w="6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- yra pasiūlymas RSL U19 turnyrui teikti prašymą kompensuoti startą  U19/17 rinktinės nariams (du rinktines nariai Vilius ir Ąžuolas šiuo metu yra U19 rinktinės nariai, klausimas ar jiems dar verta dalyvauti šioje amžiaus grupėje. gal jiems jau</w:t>
            </w:r>
            <w:bookmarkStart w:id="0" w:name="_GoBack"/>
            <w:bookmarkEnd w:id="0"/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 xml:space="preserve"> verta pradėti galvoti apie suaugusių grupes - duokite žinoti kokie jų tikslai galėtų būti)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24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lt-LT"/>
              </w:rPr>
            </w:pPr>
            <w:r w:rsidRPr="007A0CD3">
              <w:rPr>
                <w:rFonts w:ascii="Arial" w:eastAsia="Times New Roman" w:hAnsi="Arial" w:cs="Arial"/>
                <w:b/>
                <w:bCs/>
                <w:color w:val="242424"/>
                <w:sz w:val="24"/>
                <w:szCs w:val="24"/>
                <w:lang w:val="lt-LT"/>
              </w:rPr>
              <w:t>U19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proofErr w:type="spellStart"/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vnt</w:t>
            </w:r>
            <w:proofErr w:type="spellEnd"/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dvejetai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Vilius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Bagdanavičius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Domas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Pakšys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 Ąžuolas Barkauskas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 Viltė Paulauskaitė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Monika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Sukackaitė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Jogailė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Kelečiūtė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Taja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Leonovič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 Rokas Lesinskas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Dominik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Tankevič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Nojus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Tenikaitis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750</w:t>
            </w: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1092"/>
        </w:trPr>
        <w:tc>
          <w:tcPr>
            <w:tcW w:w="6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yra pasiūlymas RSL U17 turnyrui teikti prašymą kompensuoti </w:t>
            </w: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br/>
              <w:t>U17_15 rinktinės nariams (kitais metais EU U17 todėl rinkti šioje grupėje reitingo taškus tikslinga)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U17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proofErr w:type="spellStart"/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vnt</w:t>
            </w:r>
            <w:proofErr w:type="spellEnd"/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dvejetai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 - Jorūnė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Šalnaitė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  Jorė Kavaliauskaitė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 - Goda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Vancevičiūtė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 Viltė Paulauskaitė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Monika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Sukackaitė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Jogailė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Kelečiūtė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Taja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Leonovič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Domas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Pakšys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- Rokas Lesinskas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Dominik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Tankevič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Nojus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Tenikaitis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A0CD3" w:rsidRPr="007A0CD3" w:rsidTr="007A0C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-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Daniel</w:t>
            </w:r>
            <w:proofErr w:type="spellEnd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 xml:space="preserve"> </w:t>
            </w:r>
            <w:proofErr w:type="spellStart"/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Leonovič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color w:val="2424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val="lt-L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D3" w:rsidRPr="007A0CD3" w:rsidRDefault="007A0CD3" w:rsidP="007A0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</w:pPr>
            <w:r w:rsidRPr="007A0CD3">
              <w:rPr>
                <w:rFonts w:ascii="Calibri" w:eastAsia="Times New Roman" w:hAnsi="Calibri" w:cs="Calibri"/>
                <w:b/>
                <w:bCs/>
                <w:color w:val="242424"/>
                <w:lang w:val="lt-LT"/>
              </w:rPr>
              <w:t>935</w:t>
            </w:r>
          </w:p>
        </w:tc>
      </w:tr>
    </w:tbl>
    <w:p w:rsidR="007A0CD3" w:rsidRPr="007A0CD3" w:rsidRDefault="007A0CD3">
      <w:pPr>
        <w:rPr>
          <w:lang w:val="lt-LT"/>
        </w:rPr>
      </w:pPr>
    </w:p>
    <w:p w:rsidR="007A0CD3" w:rsidRPr="007A0CD3" w:rsidRDefault="007A0CD3">
      <w:pPr>
        <w:rPr>
          <w:lang w:val="lt-LT"/>
        </w:rPr>
      </w:pPr>
    </w:p>
    <w:sectPr w:rsidR="007A0CD3" w:rsidRPr="007A0CD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D3"/>
    <w:rsid w:val="007A0CD3"/>
    <w:rsid w:val="00A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EBF1-A879-4623-8354-22D14A1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Ivanauskas</dc:creator>
  <cp:keywords/>
  <dc:description/>
  <cp:lastModifiedBy>Tadas Ivanauskas</cp:lastModifiedBy>
  <cp:revision>1</cp:revision>
  <dcterms:created xsi:type="dcterms:W3CDTF">2022-10-05T08:59:00Z</dcterms:created>
  <dcterms:modified xsi:type="dcterms:W3CDTF">2022-10-05T09:04:00Z</dcterms:modified>
</cp:coreProperties>
</file>