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7E4410" w14:textId="77777777" w:rsidR="0084181A" w:rsidRPr="004D2E93" w:rsidRDefault="0084181A" w:rsidP="0084181A">
      <w:pPr>
        <w:rPr>
          <w:b/>
          <w:bCs/>
          <w:lang w:val="lt-LT"/>
        </w:rPr>
      </w:pPr>
      <w:r w:rsidRPr="004D2E93">
        <w:rPr>
          <w:b/>
          <w:bCs/>
          <w:lang w:val="lt-LT"/>
        </w:rPr>
        <w:t>Trenerių taryba</w:t>
      </w:r>
    </w:p>
    <w:p w14:paraId="6C807A91" w14:textId="77777777" w:rsidR="0084181A" w:rsidRPr="004D2E93" w:rsidRDefault="0084181A" w:rsidP="0084181A">
      <w:pPr>
        <w:rPr>
          <w:lang w:val="lt-LT"/>
        </w:rPr>
      </w:pPr>
      <w:r w:rsidRPr="004D2E93">
        <w:rPr>
          <w:lang w:val="lt-LT"/>
        </w:rPr>
        <w:t>2022/09/29</w:t>
      </w:r>
    </w:p>
    <w:p w14:paraId="2F5CC548" w14:textId="77777777" w:rsidR="0084181A" w:rsidRPr="004D2E93" w:rsidRDefault="0084181A" w:rsidP="0084181A">
      <w:pPr>
        <w:rPr>
          <w:lang w:val="lt-LT"/>
        </w:rPr>
      </w:pPr>
    </w:p>
    <w:p w14:paraId="1C939433" w14:textId="77777777" w:rsidR="0084181A" w:rsidRPr="004D2E93" w:rsidRDefault="0084181A" w:rsidP="0084181A">
      <w:pPr>
        <w:rPr>
          <w:lang w:val="lt-LT"/>
        </w:rPr>
      </w:pPr>
    </w:p>
    <w:p w14:paraId="059245EE" w14:textId="1509306D" w:rsidR="0084181A" w:rsidRPr="004D2E93" w:rsidRDefault="0084181A" w:rsidP="0084181A">
      <w:pPr>
        <w:rPr>
          <w:b/>
          <w:bCs/>
          <w:lang w:val="lt-LT"/>
        </w:rPr>
      </w:pPr>
      <w:r w:rsidRPr="004D2E93">
        <w:rPr>
          <w:b/>
          <w:bCs/>
          <w:lang w:val="lt-LT"/>
        </w:rPr>
        <w:t>7 Bulgaria International 2022.10.06-09</w:t>
      </w:r>
    </w:p>
    <w:p w14:paraId="57917FCB" w14:textId="64A930C2" w:rsidR="0084181A" w:rsidRPr="004D2E93" w:rsidRDefault="0084181A" w:rsidP="0084181A">
      <w:pPr>
        <w:rPr>
          <w:lang w:val="lt-LT"/>
        </w:rPr>
      </w:pPr>
      <w:r w:rsidRPr="004D2E93">
        <w:rPr>
          <w:b/>
          <w:bCs/>
          <w:lang w:val="lt-LT"/>
        </w:rPr>
        <w:t>Tikslas</w:t>
      </w:r>
      <w:r w:rsidRPr="004D2E93">
        <w:rPr>
          <w:lang w:val="lt-LT"/>
        </w:rPr>
        <w:t xml:space="preserve"> išeiti į 16, bet manau galės kovoti ir dėl 8.</w:t>
      </w:r>
    </w:p>
    <w:p w14:paraId="49C06036" w14:textId="5283AC61" w:rsidR="0084181A" w:rsidRPr="004D2E93" w:rsidRDefault="0084181A" w:rsidP="0084181A">
      <w:pPr>
        <w:pStyle w:val="ListParagraph"/>
        <w:numPr>
          <w:ilvl w:val="0"/>
          <w:numId w:val="1"/>
        </w:numPr>
        <w:rPr>
          <w:lang w:val="lt-LT"/>
        </w:rPr>
      </w:pPr>
      <w:r w:rsidRPr="004D2E93">
        <w:rPr>
          <w:lang w:val="lt-LT"/>
        </w:rPr>
        <w:t>PRITARTA (5/5)</w:t>
      </w:r>
    </w:p>
    <w:p w14:paraId="2078D8DC" w14:textId="4C2EEE41" w:rsidR="0084181A" w:rsidRPr="004D2E93" w:rsidRDefault="0084181A" w:rsidP="0084181A">
      <w:pPr>
        <w:pStyle w:val="ListParagraph"/>
        <w:numPr>
          <w:ilvl w:val="0"/>
          <w:numId w:val="1"/>
        </w:numPr>
        <w:rPr>
          <w:lang w:val="lt-LT"/>
        </w:rPr>
      </w:pPr>
      <w:r w:rsidRPr="004D2E93">
        <w:rPr>
          <w:lang w:val="lt-LT"/>
        </w:rPr>
        <w:t>SĄMATA PATEIKTA, Į SUPLANUOTĄ BIUDŽETĄ TELPAME</w:t>
      </w:r>
    </w:p>
    <w:p w14:paraId="03E081C4" w14:textId="77777777" w:rsidR="0084181A" w:rsidRPr="004D2E93" w:rsidRDefault="0084181A" w:rsidP="0084181A">
      <w:pPr>
        <w:rPr>
          <w:b/>
          <w:bCs/>
          <w:lang w:val="lt-LT"/>
        </w:rPr>
      </w:pPr>
      <w:r w:rsidRPr="004D2E93">
        <w:rPr>
          <w:b/>
          <w:bCs/>
          <w:lang w:val="lt-LT"/>
        </w:rPr>
        <w:t>9 Israel Open 2022.10.26-29</w:t>
      </w:r>
    </w:p>
    <w:p w14:paraId="56DEE8B6" w14:textId="3F771B77" w:rsidR="0084181A" w:rsidRPr="004D2E93" w:rsidRDefault="0084181A" w:rsidP="0084181A">
      <w:pPr>
        <w:rPr>
          <w:lang w:val="lt-LT"/>
        </w:rPr>
      </w:pPr>
      <w:r w:rsidRPr="004D2E93">
        <w:rPr>
          <w:lang w:val="lt-LT"/>
        </w:rPr>
        <w:t xml:space="preserve">Reiki dalyvauti, Danielius beveik neturėjęs pasaulio reitingo turnyrų, o Samantai toliau reikia rinkti reitingą, kad kiltų aukštyn ir liptų iš kvalifikacijos. </w:t>
      </w:r>
    </w:p>
    <w:p w14:paraId="3F17A471" w14:textId="7A7C78DD" w:rsidR="0084181A" w:rsidRPr="004D2E93" w:rsidRDefault="0084181A" w:rsidP="0084181A">
      <w:pPr>
        <w:ind w:firstLine="720"/>
        <w:rPr>
          <w:lang w:val="lt-LT"/>
        </w:rPr>
      </w:pPr>
      <w:r w:rsidRPr="004D2E93">
        <w:rPr>
          <w:lang w:val="lt-LT"/>
        </w:rPr>
        <w:t>-</w:t>
      </w:r>
      <w:r w:rsidRPr="004D2E93">
        <w:rPr>
          <w:lang w:val="lt-LT"/>
        </w:rPr>
        <w:tab/>
      </w:r>
      <w:r w:rsidRPr="004D2E93">
        <w:rPr>
          <w:lang w:val="lt-LT"/>
        </w:rPr>
        <w:t>ATMESTA</w:t>
      </w:r>
      <w:r w:rsidRPr="004D2E93">
        <w:rPr>
          <w:lang w:val="lt-LT"/>
        </w:rPr>
        <w:t xml:space="preserve"> (</w:t>
      </w:r>
      <w:r w:rsidR="004D2E93" w:rsidRPr="004D2E93">
        <w:rPr>
          <w:lang w:val="lt-LT"/>
        </w:rPr>
        <w:t>2</w:t>
      </w:r>
      <w:r w:rsidRPr="004D2E93">
        <w:rPr>
          <w:lang w:val="lt-LT"/>
        </w:rPr>
        <w:t>/</w:t>
      </w:r>
      <w:r w:rsidRPr="004D2E93">
        <w:rPr>
          <w:lang w:val="lt-LT"/>
        </w:rPr>
        <w:t>2</w:t>
      </w:r>
      <w:r w:rsidR="004D2E93" w:rsidRPr="004D2E93">
        <w:rPr>
          <w:lang w:val="lt-LT"/>
        </w:rPr>
        <w:t>/1</w:t>
      </w:r>
      <w:r w:rsidRPr="004D2E93">
        <w:rPr>
          <w:lang w:val="lt-LT"/>
        </w:rPr>
        <w:t>)</w:t>
      </w:r>
    </w:p>
    <w:p w14:paraId="576574A1" w14:textId="1435BD3C" w:rsidR="0084181A" w:rsidRPr="004D2E93" w:rsidRDefault="0084181A" w:rsidP="0084181A">
      <w:pPr>
        <w:ind w:firstLine="720"/>
        <w:rPr>
          <w:lang w:val="lt-LT"/>
        </w:rPr>
      </w:pPr>
      <w:r w:rsidRPr="004D2E93">
        <w:rPr>
          <w:lang w:val="lt-LT"/>
        </w:rPr>
        <w:t>-</w:t>
      </w:r>
      <w:r w:rsidRPr="004D2E93">
        <w:rPr>
          <w:lang w:val="lt-LT"/>
        </w:rPr>
        <w:tab/>
        <w:t xml:space="preserve">SĄMATA PATEIKTA, Į SUPLANUOTĄ BIUDŽETĄ </w:t>
      </w:r>
      <w:r w:rsidRPr="004D2E93">
        <w:rPr>
          <w:b/>
          <w:bCs/>
          <w:lang w:val="lt-LT"/>
        </w:rPr>
        <w:t>NE</w:t>
      </w:r>
      <w:r w:rsidRPr="004D2E93">
        <w:rPr>
          <w:lang w:val="lt-LT"/>
        </w:rPr>
        <w:t xml:space="preserve"> </w:t>
      </w:r>
      <w:r w:rsidRPr="004D2E93">
        <w:rPr>
          <w:lang w:val="lt-LT"/>
        </w:rPr>
        <w:t>TELPAME</w:t>
      </w:r>
    </w:p>
    <w:p w14:paraId="6CA95F84" w14:textId="1F709575" w:rsidR="004D2E93" w:rsidRPr="004D2E93" w:rsidRDefault="004D2E93" w:rsidP="0084181A">
      <w:pPr>
        <w:ind w:firstLine="720"/>
        <w:rPr>
          <w:lang w:val="lt-LT"/>
        </w:rPr>
      </w:pPr>
      <w:r w:rsidRPr="004D2E93">
        <w:rPr>
          <w:lang w:val="lt-LT"/>
        </w:rPr>
        <w:t xml:space="preserve">- </w:t>
      </w:r>
      <w:r w:rsidRPr="004D2E93">
        <w:rPr>
          <w:lang w:val="lt-LT"/>
        </w:rPr>
        <w:tab/>
        <w:t>LAIKO GAUTI VK PRITARIMĄ NEBUVO</w:t>
      </w:r>
    </w:p>
    <w:p w14:paraId="62059086" w14:textId="625A2A44" w:rsidR="0084181A" w:rsidRPr="004D2E93" w:rsidRDefault="0084181A" w:rsidP="0084181A">
      <w:pPr>
        <w:rPr>
          <w:b/>
          <w:bCs/>
          <w:lang w:val="lt-LT"/>
        </w:rPr>
      </w:pPr>
      <w:r w:rsidRPr="004D2E93">
        <w:rPr>
          <w:b/>
          <w:bCs/>
          <w:lang w:val="lt-LT"/>
        </w:rPr>
        <w:t>11</w:t>
      </w:r>
      <w:r w:rsidRPr="004D2E93">
        <w:rPr>
          <w:b/>
          <w:bCs/>
          <w:lang w:val="lt-LT"/>
        </w:rPr>
        <w:tab/>
        <w:t>Malta Future Series 2022 presented by VICTOR 2022.12.6-11</w:t>
      </w:r>
    </w:p>
    <w:p w14:paraId="38146AF7" w14:textId="07026DA2" w:rsidR="0084181A" w:rsidRPr="004D2E93" w:rsidRDefault="0084181A" w:rsidP="00242BA1">
      <w:pPr>
        <w:ind w:firstLine="720"/>
        <w:rPr>
          <w:lang w:val="lt-LT"/>
        </w:rPr>
      </w:pPr>
      <w:r w:rsidRPr="004D2E93">
        <w:rPr>
          <w:lang w:val="lt-LT"/>
        </w:rPr>
        <w:t>-</w:t>
      </w:r>
      <w:r w:rsidR="00242BA1" w:rsidRPr="004D2E93">
        <w:rPr>
          <w:lang w:val="lt-LT"/>
        </w:rPr>
        <w:t xml:space="preserve"> </w:t>
      </w:r>
      <w:r w:rsidR="00242BA1" w:rsidRPr="004D2E93">
        <w:rPr>
          <w:lang w:val="lt-LT"/>
        </w:rPr>
        <w:tab/>
      </w:r>
      <w:r w:rsidRPr="004D2E93">
        <w:rPr>
          <w:lang w:val="lt-LT"/>
        </w:rPr>
        <w:t xml:space="preserve">D.NARVILAS PATEIKIA </w:t>
      </w:r>
      <w:r w:rsidR="00242BA1" w:rsidRPr="004D2E93">
        <w:rPr>
          <w:lang w:val="lt-LT"/>
        </w:rPr>
        <w:t>UŽPILDYTĄ FORMĄ IR ŽAIDĖJŲ SĄRAŠĄ (2022/10/02) IR  TIKSLUS</w:t>
      </w:r>
    </w:p>
    <w:p w14:paraId="409263E9" w14:textId="3B35086D" w:rsidR="0084181A" w:rsidRPr="004D2E93" w:rsidRDefault="0084181A" w:rsidP="0084181A">
      <w:pPr>
        <w:rPr>
          <w:b/>
          <w:bCs/>
          <w:lang w:val="lt-LT"/>
        </w:rPr>
      </w:pPr>
      <w:r w:rsidRPr="004D2E93">
        <w:rPr>
          <w:b/>
          <w:bCs/>
          <w:lang w:val="lt-LT"/>
        </w:rPr>
        <w:t>12 European Mixed Team Championships 2022.12.15-18</w:t>
      </w:r>
    </w:p>
    <w:p w14:paraId="7C911A81" w14:textId="2201310F" w:rsidR="0084181A" w:rsidRPr="004D2E93" w:rsidRDefault="0084181A" w:rsidP="0084181A">
      <w:pPr>
        <w:pStyle w:val="ListParagraph"/>
        <w:numPr>
          <w:ilvl w:val="0"/>
          <w:numId w:val="1"/>
        </w:numPr>
        <w:rPr>
          <w:lang w:val="lt-LT"/>
        </w:rPr>
      </w:pPr>
      <w:r w:rsidRPr="004D2E93">
        <w:rPr>
          <w:lang w:val="lt-LT"/>
        </w:rPr>
        <w:t>D.NARVILAS IR V.FOMKINAITĖ TURI PATEIKTI KOMANDOS SĄRAŠĄ IR UŽPILDYTĄ FORMĄ</w:t>
      </w:r>
    </w:p>
    <w:p w14:paraId="22C3D967" w14:textId="2D59CA20" w:rsidR="0084181A" w:rsidRPr="004D2E93" w:rsidRDefault="0084181A" w:rsidP="0084181A">
      <w:pPr>
        <w:pStyle w:val="ListParagraph"/>
        <w:numPr>
          <w:ilvl w:val="0"/>
          <w:numId w:val="1"/>
        </w:numPr>
        <w:rPr>
          <w:lang w:val="lt-LT"/>
        </w:rPr>
      </w:pPr>
      <w:r w:rsidRPr="004D2E93">
        <w:rPr>
          <w:lang w:val="lt-LT"/>
        </w:rPr>
        <w:t>R.KAVALIAUSKAS SUPLANUOTI BIUDŽETĄ</w:t>
      </w:r>
    </w:p>
    <w:p w14:paraId="68ABF4A8" w14:textId="46213E62" w:rsidR="0084181A" w:rsidRPr="004D2E93" w:rsidRDefault="0084181A" w:rsidP="0084181A">
      <w:pPr>
        <w:ind w:firstLine="360"/>
        <w:rPr>
          <w:u w:val="single"/>
          <w:lang w:val="lt-LT"/>
        </w:rPr>
      </w:pPr>
      <w:r w:rsidRPr="004D2E93">
        <w:rPr>
          <w:u w:val="single"/>
          <w:lang w:val="lt-LT"/>
        </w:rPr>
        <w:t>1 KOMNADOS PASIŪLYMAS</w:t>
      </w:r>
      <w:r w:rsidR="004D2E93" w:rsidRPr="004D2E93">
        <w:rPr>
          <w:u w:val="single"/>
          <w:lang w:val="lt-LT"/>
        </w:rPr>
        <w:t xml:space="preserve"> (V.Fomkinaitė)</w:t>
      </w:r>
    </w:p>
    <w:p w14:paraId="34C29EE8" w14:textId="0463160A" w:rsidR="00B47311" w:rsidRDefault="0084181A" w:rsidP="0084181A">
      <w:pPr>
        <w:pStyle w:val="ListParagraph"/>
        <w:numPr>
          <w:ilvl w:val="0"/>
          <w:numId w:val="1"/>
        </w:numPr>
        <w:rPr>
          <w:lang w:val="lt-LT"/>
        </w:rPr>
      </w:pPr>
      <w:r w:rsidRPr="004D2E93">
        <w:rPr>
          <w:lang w:val="lt-LT"/>
        </w:rPr>
        <w:t>Danielius Beržanskis, Vilius Bagdanavičius, Samanta Golubickaitė, Viltė Paulauskaitė, Vytautė Fomkinaitė</w:t>
      </w:r>
    </w:p>
    <w:p w14:paraId="68512857" w14:textId="54FE2BCC" w:rsidR="004D2E93" w:rsidRDefault="004D2E93" w:rsidP="004D2E93">
      <w:pPr>
        <w:rPr>
          <w:lang w:val="lt-LT"/>
        </w:rPr>
      </w:pPr>
    </w:p>
    <w:p w14:paraId="35E320FA" w14:textId="6574F7ED" w:rsidR="004D2E93" w:rsidRDefault="004D2E93" w:rsidP="004D2E93">
      <w:pPr>
        <w:rPr>
          <w:lang w:val="lt-LT"/>
        </w:rPr>
      </w:pPr>
    </w:p>
    <w:p w14:paraId="53582885" w14:textId="16C715B4" w:rsidR="004D2E93" w:rsidRDefault="004D2E93" w:rsidP="004D2E93">
      <w:pPr>
        <w:rPr>
          <w:lang w:val="lt-LT"/>
        </w:rPr>
      </w:pPr>
      <w:r>
        <w:rPr>
          <w:lang w:val="lt-LT"/>
        </w:rPr>
        <w:t>Paruošė,</w:t>
      </w:r>
    </w:p>
    <w:p w14:paraId="6E985DD3" w14:textId="486D8C55" w:rsidR="004D2E93" w:rsidRPr="004D2E93" w:rsidRDefault="004D2E93" w:rsidP="004D2E93">
      <w:pPr>
        <w:rPr>
          <w:lang w:val="lt-LT"/>
        </w:rPr>
      </w:pPr>
      <w:r>
        <w:rPr>
          <w:lang w:val="lt-LT"/>
        </w:rPr>
        <w:t>R.Kavaliauskas</w:t>
      </w:r>
    </w:p>
    <w:sectPr w:rsidR="004D2E93" w:rsidRPr="004D2E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352A84"/>
    <w:multiLevelType w:val="hybridMultilevel"/>
    <w:tmpl w:val="376CA8CA"/>
    <w:lvl w:ilvl="0" w:tplc="066838AA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07366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81A"/>
    <w:rsid w:val="00242BA1"/>
    <w:rsid w:val="004D2E93"/>
    <w:rsid w:val="0084181A"/>
    <w:rsid w:val="009F012F"/>
    <w:rsid w:val="00B47311"/>
    <w:rsid w:val="00DC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E123F4"/>
  <w15:chartTrackingRefBased/>
  <w15:docId w15:val="{D046E190-5B64-4EFF-8042-218F53850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418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902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Aurelija Paksyte</dc:creator>
  <cp:keywords/>
  <dc:description/>
  <cp:lastModifiedBy>Aurelija Paksyte</cp:lastModifiedBy>
  <cp:revision>2</cp:revision>
  <dcterms:created xsi:type="dcterms:W3CDTF">2022-09-29T09:51:00Z</dcterms:created>
  <dcterms:modified xsi:type="dcterms:W3CDTF">2022-09-29T09:51:00Z</dcterms:modified>
</cp:coreProperties>
</file>